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793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项目管理系统-新建项目配置指南</w:t>
      </w:r>
    </w:p>
    <w:p w14:paraId="1D5AB0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【目前新建项目的权限仅开放给研发工程和产品线负责人】</w:t>
      </w:r>
    </w:p>
    <w:p w14:paraId="691F69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登录项目系统，点击左上角“项目”，然后点击右侧“新建项目”</w:t>
      </w:r>
    </w:p>
    <w:p w14:paraId="59F95F94">
      <w:r>
        <w:drawing>
          <wp:inline distT="0" distB="0" distL="114300" distR="114300">
            <wp:extent cx="5260975" cy="985520"/>
            <wp:effectExtent l="0" t="0" r="952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ABD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进入新建项目界面</w:t>
      </w:r>
    </w:p>
    <w:p w14:paraId="531BA32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58435" cy="2288540"/>
            <wp:effectExtent l="0" t="0" r="1206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7E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填写：名称、描述，</w:t>
      </w:r>
    </w:p>
    <w:p w14:paraId="3DF77C1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配置模块【如下图】：问题跟踪，时间跟踪，文档，文件，wiki，日历，甘特图。</w:t>
      </w:r>
    </w:p>
    <w:p w14:paraId="63FA4B16">
      <w:r>
        <w:drawing>
          <wp:inline distT="0" distB="0" distL="114300" distR="114300">
            <wp:extent cx="5274310" cy="257365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20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点击保存，即新建项目，</w:t>
      </w:r>
    </w:p>
    <w:p w14:paraId="1D0B1F90">
      <w:pPr>
        <w:rPr>
          <w:rFonts w:hint="eastAsia"/>
          <w:lang w:val="en-US" w:eastAsia="zh-CN"/>
        </w:rPr>
      </w:pPr>
    </w:p>
    <w:p w14:paraId="2A131C56">
      <w:pPr>
        <w:rPr>
          <w:rFonts w:hint="eastAsia"/>
          <w:lang w:val="en-US" w:eastAsia="zh-CN"/>
        </w:rPr>
      </w:pPr>
    </w:p>
    <w:p w14:paraId="75A24685">
      <w:pPr>
        <w:rPr>
          <w:rFonts w:hint="eastAsia"/>
          <w:lang w:val="en-US" w:eastAsia="zh-CN"/>
        </w:rPr>
      </w:pPr>
    </w:p>
    <w:p w14:paraId="6420F4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然后进入项目配置页</w:t>
      </w:r>
    </w:p>
    <w:p w14:paraId="048720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配置--成员</w:t>
      </w:r>
    </w:p>
    <w:p w14:paraId="353212D8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点击新建成员，添加项目工程师，点击新增</w:t>
      </w:r>
    </w:p>
    <w:p w14:paraId="721E94AB">
      <w:r>
        <w:drawing>
          <wp:inline distT="0" distB="0" distL="114300" distR="114300">
            <wp:extent cx="5269230" cy="2124075"/>
            <wp:effectExtent l="0" t="0" r="127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04A0">
      <w:r>
        <w:drawing>
          <wp:inline distT="0" distB="0" distL="114300" distR="114300">
            <wp:extent cx="5257800" cy="770255"/>
            <wp:effectExtent l="0" t="0" r="0" b="44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EE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通知PM进入该项目，进入配置，成员里面进行新建成员，添加项目组成员和配置角色。</w:t>
      </w:r>
    </w:p>
    <w:p w14:paraId="533FA8E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【由各产品线负责人新建项目基本信息，再由项目工程师添加项目组成员及角色、以及各工程师直属负责人】</w:t>
      </w:r>
    </w:p>
    <w:p w14:paraId="27EBAF76">
      <w:pPr>
        <w:rPr>
          <w:rFonts w:hint="eastAsia"/>
          <w:lang w:val="en-US" w:eastAsia="zh-CN"/>
        </w:rPr>
      </w:pPr>
    </w:p>
    <w:p w14:paraId="663509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配置--问题跟踪【必须设置如下】</w:t>
      </w:r>
    </w:p>
    <w:p w14:paraId="1825C72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1983740"/>
            <wp:effectExtent l="0" t="0" r="825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8D4A"/>
    <w:p w14:paraId="4FE65C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配置--版本【依据项目计划增加关键版本：手板、T0、DVT1、DVT2、PVT及截止日期等】</w:t>
      </w:r>
    </w:p>
    <w:p w14:paraId="4E97736F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222375"/>
            <wp:effectExtent l="0" t="0" r="63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B03F"/>
    <w:p w14:paraId="49944F3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配置--问题类别【默认空】</w:t>
      </w:r>
    </w:p>
    <w:p w14:paraId="120F1A3A">
      <w:r>
        <w:drawing>
          <wp:inline distT="0" distB="0" distL="114300" distR="114300">
            <wp:extent cx="5269865" cy="805815"/>
            <wp:effectExtent l="0" t="0" r="63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447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配置--时间跟踪【默认】</w:t>
      </w:r>
    </w:p>
    <w:p w14:paraId="594E04FD">
      <w:r>
        <w:drawing>
          <wp:inline distT="0" distB="0" distL="114300" distR="114300">
            <wp:extent cx="5273040" cy="1453515"/>
            <wp:effectExtent l="0" t="0" r="1016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6339">
      <w:pPr>
        <w:rPr>
          <w:rFonts w:hint="default"/>
          <w:lang w:val="en-US" w:eastAsia="zh-CN"/>
        </w:rPr>
      </w:pPr>
    </w:p>
    <w:p w14:paraId="59B74125"/>
    <w:p w14:paraId="0E089676"/>
    <w:p w14:paraId="48E41FC6">
      <w:pPr>
        <w:rPr>
          <w:rFonts w:hint="default"/>
          <w:lang w:val="en-US" w:eastAsia="zh-CN"/>
        </w:rPr>
      </w:pPr>
    </w:p>
    <w:p w14:paraId="3226AC8A">
      <w:pPr>
        <w:rPr>
          <w:rFonts w:hint="eastAsia"/>
          <w:lang w:val="en-US" w:eastAsia="zh-CN"/>
        </w:rPr>
      </w:pPr>
    </w:p>
    <w:p w14:paraId="6915A09D"/>
    <w:p w14:paraId="5CFCD205"/>
    <w:p w14:paraId="718C21D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23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F77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F77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DMzNDU2ZWMxOWU0MzcyY2IzZGEwYThiZjI2ZjUifQ=="/>
  </w:docVars>
  <w:rsids>
    <w:rsidRoot w:val="62DD671C"/>
    <w:rsid w:val="04294F27"/>
    <w:rsid w:val="1131366D"/>
    <w:rsid w:val="16AE750E"/>
    <w:rsid w:val="35182168"/>
    <w:rsid w:val="36821A57"/>
    <w:rsid w:val="3E895FE7"/>
    <w:rsid w:val="55B654BC"/>
    <w:rsid w:val="58CD4FF7"/>
    <w:rsid w:val="613A51F3"/>
    <w:rsid w:val="62DD671C"/>
    <w:rsid w:val="694246C9"/>
    <w:rsid w:val="768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211</Characters>
  <Lines>0</Lines>
  <Paragraphs>0</Paragraphs>
  <TotalTime>3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2024-10-18T01:41:00Z</dcterms:created>
  <dc:creator>谢家隆</dc:creator>
  <cp:lastModifiedBy>谢家隆</cp:lastModifiedBy>
  <dcterms:modified xsi:type="dcterms:W3CDTF">2025-04-24T08:06:08Z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689447F78C0840968068D775D59DA5B5_11</vt:lpwstr>
  </property>
  <property fmtid="{D5CDD505-2E9C-101B-9397-08002B2CF9AE}" pid="4" name="KSOTemplateDocerSaveRecord">
    <vt:lpwstr>eyJoZGlkIjoiOTNmMTU2N2FhZTBiY2EzZmY0NzU5MTBlOTg4M2ZjMDEiLCJ1c2VySWQiOiIxMTQwNDY1MzM0In0=</vt:lpwstr>
  </property>
</Properties>
</file>